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04EB28F" w:rsidP="297042A4" w:rsidRDefault="304EB28F" w14:paraId="5709F11A" w14:textId="7FA12AAA">
      <w:pPr>
        <w:pStyle w:val="Normal"/>
        <w:jc w:val="center"/>
        <w:rPr>
          <w:b w:val="1"/>
          <w:bCs w:val="1"/>
        </w:rPr>
      </w:pPr>
      <w:r w:rsidR="297042A4">
        <w:drawing>
          <wp:inline wp14:editId="48A2C768" wp14:anchorId="780D6916">
            <wp:extent cx="1533525" cy="762000"/>
            <wp:effectExtent l="0" t="0" r="0" b="0"/>
            <wp:docPr id="1759511016" name="" descr="Ready, Set, Smile Careers and Employment | Minnesota Council of Nonprofits  Career Center" title=""/>
            <wp:cNvGraphicFramePr>
              <a:graphicFrameLocks noChangeAspect="1"/>
            </wp:cNvGraphicFramePr>
            <a:graphic>
              <a:graphicData uri="http://schemas.openxmlformats.org/drawingml/2006/picture">
                <pic:pic>
                  <pic:nvPicPr>
                    <pic:cNvPr id="0" name=""/>
                    <pic:cNvPicPr/>
                  </pic:nvPicPr>
                  <pic:blipFill>
                    <a:blip r:embed="R6fd916533e78479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33525" cy="762000"/>
                    </a:xfrm>
                    <a:prstGeom prst="rect">
                      <a:avLst/>
                    </a:prstGeom>
                  </pic:spPr>
                </pic:pic>
              </a:graphicData>
            </a:graphic>
          </wp:inline>
        </w:drawing>
      </w:r>
      <w:r>
        <w:br/>
      </w:r>
      <w:r w:rsidRPr="76901A20" w:rsidR="3B5E501C">
        <w:rPr>
          <w:b w:val="1"/>
          <w:bCs w:val="1"/>
        </w:rPr>
        <w:t xml:space="preserve">Oral Health </w:t>
      </w:r>
      <w:hyperlink r:id="R769138afe6a54c26">
        <w:r w:rsidRPr="76901A20" w:rsidR="3B5E501C">
          <w:rPr>
            <w:rStyle w:val="Hyperlink"/>
            <w:b w:val="1"/>
            <w:bCs w:val="1"/>
          </w:rPr>
          <w:t>C</w:t>
        </w:r>
        <w:r w:rsidRPr="76901A20" w:rsidR="0B7EA73C">
          <w:rPr>
            <w:rStyle w:val="Hyperlink"/>
            <w:b w:val="1"/>
            <w:bCs w:val="1"/>
          </w:rPr>
          <w:t>ommunity Health Worker</w:t>
        </w:r>
      </w:hyperlink>
      <w:r w:rsidRPr="76901A20" w:rsidR="0B7EA73C">
        <w:rPr>
          <w:b w:val="1"/>
          <w:bCs w:val="1"/>
        </w:rPr>
        <w:t xml:space="preserve"> </w:t>
      </w:r>
      <w:r w:rsidRPr="76901A20" w:rsidR="3B5E501C">
        <w:rPr>
          <w:b w:val="1"/>
          <w:bCs w:val="1"/>
        </w:rPr>
        <w:t>Job Description</w:t>
      </w:r>
    </w:p>
    <w:p w:rsidR="297042A4" w:rsidP="76901A20" w:rsidRDefault="297042A4" w14:paraId="267A756B" w14:textId="25D34B92">
      <w:pPr>
        <w:pStyle w:val="Normal"/>
        <w:jc w:val="left"/>
      </w:pPr>
      <w:r w:rsidRPr="76901A20" w:rsidR="297042A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Through education and preventive services </w:t>
      </w:r>
      <w:r w:rsidRPr="76901A20" w:rsidR="297042A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Ready, Set, Smile</w:t>
      </w:r>
      <w:r w:rsidRPr="76901A20" w:rsidR="297042A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prepares </w:t>
      </w:r>
      <w:r w:rsidRPr="76901A20" w:rsidR="297042A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and </w:t>
      </w:r>
      <w:r w:rsidRPr="76901A20" w:rsidR="297042A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empowers</w:t>
      </w:r>
      <w:r w:rsidRPr="76901A20" w:rsidR="297042A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all children in </w:t>
      </w:r>
      <w:r w:rsidRPr="76901A20" w:rsidR="297042A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our</w:t>
      </w:r>
      <w:r w:rsidRPr="76901A20" w:rsidR="297042A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r w:rsidRPr="76901A20" w:rsidR="297042A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community to care for their oral health </w:t>
      </w:r>
      <w:r w:rsidRPr="76901A20" w:rsidR="297042A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and gives them the opportunity to be free of dental disease.</w:t>
      </w:r>
    </w:p>
    <w:p w:rsidR="304EB28F" w:rsidP="304EB28F" w:rsidRDefault="304EB28F" w14:paraId="17278527" w14:textId="2CE83CC3">
      <w:pPr>
        <w:pStyle w:val="Normal"/>
      </w:pPr>
      <w:r w:rsidR="304EB28F">
        <w:rPr/>
        <w:t xml:space="preserve">We’re looking for an energetic, passionate and dedicated person to connect with children, families and schools in our community to empower them to care for their oral health through learning and doing.  Too many children have poor oral health that affects their ability to learn and develop in optimal ways.  You can </w:t>
      </w:r>
      <w:r w:rsidR="304EB28F">
        <w:rPr/>
        <w:t>be</w:t>
      </w:r>
      <w:r w:rsidR="304EB28F">
        <w:rPr/>
        <w:t xml:space="preserve"> the difference!</w:t>
      </w:r>
    </w:p>
    <w:p w:rsidR="304EB28F" w:rsidP="304EB28F" w:rsidRDefault="304EB28F" w14:paraId="7DCF4B1E" w14:textId="09531266">
      <w:pPr>
        <w:pStyle w:val="Normal"/>
      </w:pPr>
      <w:r w:rsidR="304EB28F">
        <w:rPr/>
        <w:t>CHW</w:t>
      </w:r>
      <w:r w:rsidR="35EC50F7">
        <w:rPr/>
        <w:t>’s</w:t>
      </w:r>
      <w:r w:rsidR="304EB28F">
        <w:rPr/>
        <w:t xml:space="preserve"> who join our team</w:t>
      </w:r>
      <w:r w:rsidR="382DE630">
        <w:rPr/>
        <w:t xml:space="preserve"> </w:t>
      </w:r>
      <w:r w:rsidR="304EB28F">
        <w:rPr/>
        <w:t xml:space="preserve">will learn from us how to teach children about oral health, develop relationships with families, and nurture partnerships with schools.  You will learn how to plan and prepare for </w:t>
      </w:r>
      <w:r w:rsidR="6BF16BEB">
        <w:rPr/>
        <w:t xml:space="preserve">onsite dental </w:t>
      </w:r>
      <w:r w:rsidR="304EB28F">
        <w:rPr/>
        <w:t>clinics, how to assist dental providers with charting, how to help our patients feel comfortable and cared for, and how to safely manage the information we collect.</w:t>
      </w:r>
    </w:p>
    <w:p w:rsidR="304EB28F" w:rsidP="304EB28F" w:rsidRDefault="304EB28F" w14:paraId="15DA21B7" w14:textId="73451CE0">
      <w:pPr>
        <w:pStyle w:val="Normal"/>
      </w:pPr>
      <w:r w:rsidR="304EB28F">
        <w:rPr/>
        <w:t>We go where the children and families are in their schools.</w:t>
      </w:r>
      <w:r w:rsidR="304EB28F">
        <w:rPr/>
        <w:t xml:space="preserve"> We ask that you have a driver’s license and transportation to get to our schools and early childhood learning centers. We pay mileage costs.</w:t>
      </w:r>
    </w:p>
    <w:p w:rsidR="304EB28F" w:rsidP="304EB28F" w:rsidRDefault="304EB28F" w14:paraId="05724C6E" w14:textId="413BED61">
      <w:pPr>
        <w:pStyle w:val="Normal"/>
        <w:bidi w:val="0"/>
        <w:spacing w:before="0" w:beforeAutospacing="off" w:after="160" w:afterAutospacing="off" w:line="259" w:lineRule="auto"/>
        <w:ind w:left="0" w:right="0"/>
        <w:jc w:val="left"/>
      </w:pPr>
      <w:r w:rsidR="304EB28F">
        <w:rPr/>
        <w:t xml:space="preserve">We work closely with students and families, so for your safety and theirs, </w:t>
      </w:r>
      <w:r w:rsidR="304EB28F">
        <w:rPr/>
        <w:t>we require</w:t>
      </w:r>
      <w:r w:rsidR="304EB28F">
        <w:rPr/>
        <w:t xml:space="preserve"> that you </w:t>
      </w:r>
      <w:r w:rsidR="304EB28F">
        <w:rPr/>
        <w:t>are</w:t>
      </w:r>
      <w:r w:rsidR="304EB28F">
        <w:rPr/>
        <w:t xml:space="preserve"> fully vaccinated for Covid-19 and other required vaccinations by your start date</w:t>
      </w:r>
      <w:r w:rsidR="304EB28F">
        <w:rPr/>
        <w:t xml:space="preserve">.  </w:t>
      </w:r>
      <w:r w:rsidR="304EB28F">
        <w:rPr/>
        <w:t xml:space="preserve">If you </w:t>
      </w:r>
      <w:r w:rsidR="304EB28F">
        <w:rPr/>
        <w:t>do not</w:t>
      </w:r>
      <w:r w:rsidR="304EB28F">
        <w:rPr/>
        <w:t xml:space="preserve"> already have them, we will help you find a place to get them.</w:t>
      </w:r>
    </w:p>
    <w:p w:rsidR="648E2317" w:rsidP="648E2317" w:rsidRDefault="648E2317" w14:paraId="2B0804D1" w14:textId="14AD2C84">
      <w:pPr>
        <w:pStyle w:val="Normal"/>
        <w:bidi w:val="0"/>
        <w:spacing w:before="0" w:beforeAutospacing="off" w:after="160" w:afterAutospacing="off" w:line="259" w:lineRule="auto"/>
        <w:ind w:left="0" w:right="0"/>
        <w:jc w:val="left"/>
      </w:pPr>
      <w:r w:rsidR="648E2317">
        <w:rPr/>
        <w:t>If you love children and want them to have the opportunity for better health and a better life, then join our team at Ready, Set, Smile.</w:t>
      </w:r>
    </w:p>
    <w:p w:rsidR="3F8CBFA0" w:rsidP="76901A20" w:rsidRDefault="3F8CBFA0" w14:paraId="4C1E701D" w14:textId="572D5B78">
      <w:pPr>
        <w:pStyle w:val="Normal"/>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r w:rsidR="3F8CBFA0">
        <w:rPr/>
        <w:t xml:space="preserve">Wage is commensurate with experience. </w:t>
      </w:r>
    </w:p>
    <w:p w:rsidR="6FD1A3FE" w:rsidP="76901A20" w:rsidRDefault="6FD1A3FE" w14:paraId="48A0531D" w14:textId="1E90851D">
      <w:pPr>
        <w:bidi w:val="0"/>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6901A20" w:rsidR="6FD1A3FE">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Benefits: </w:t>
      </w:r>
    </w:p>
    <w:p w:rsidR="6FD1A3FE" w:rsidP="76901A20" w:rsidRDefault="6FD1A3FE" w14:paraId="5C1E2B03" w14:textId="6569D5EE">
      <w:pPr>
        <w:pStyle w:val="ListParagraph"/>
        <w:numPr>
          <w:ilvl w:val="0"/>
          <w:numId w:val="1"/>
        </w:numPr>
        <w:bidi w:val="0"/>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6901A20" w:rsidR="6FD1A3FE">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8 paid holidays each year </w:t>
      </w:r>
    </w:p>
    <w:p w:rsidR="6FD1A3FE" w:rsidP="76901A20" w:rsidRDefault="6FD1A3FE" w14:paraId="72877011" w14:textId="1CDDDA3F">
      <w:pPr>
        <w:pStyle w:val="ListParagraph"/>
        <w:numPr>
          <w:ilvl w:val="0"/>
          <w:numId w:val="1"/>
        </w:numPr>
        <w:bidi w:val="0"/>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6901A20" w:rsidR="6FD1A3FE">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120 hours of paid time off each year </w:t>
      </w:r>
    </w:p>
    <w:p w:rsidR="6FD1A3FE" w:rsidP="76901A20" w:rsidRDefault="6FD1A3FE" w14:paraId="70EC1888" w14:textId="15ED0519">
      <w:pPr>
        <w:pStyle w:val="ListParagraph"/>
        <w:numPr>
          <w:ilvl w:val="0"/>
          <w:numId w:val="1"/>
        </w:numPr>
        <w:bidi w:val="0"/>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6901A20" w:rsidR="6FD1A3FE">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Free dental care for employees </w:t>
      </w:r>
    </w:p>
    <w:p w:rsidR="6FD1A3FE" w:rsidP="76901A20" w:rsidRDefault="6FD1A3FE" w14:paraId="68245968" w14:textId="30DED40C">
      <w:pPr>
        <w:pStyle w:val="ListParagraph"/>
        <w:numPr>
          <w:ilvl w:val="0"/>
          <w:numId w:val="1"/>
        </w:numPr>
        <w:bidi w:val="0"/>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6901A20" w:rsidR="6FD1A3FE">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Health insurance provided </w:t>
      </w:r>
    </w:p>
    <w:p w:rsidR="6FD1A3FE" w:rsidP="76901A20" w:rsidRDefault="6FD1A3FE" w14:paraId="2EDA8E4B" w14:textId="3B6348EA">
      <w:pPr>
        <w:pStyle w:val="ListParagraph"/>
        <w:numPr>
          <w:ilvl w:val="0"/>
          <w:numId w:val="1"/>
        </w:numPr>
        <w:bidi w:val="0"/>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6901A20" w:rsidR="6FD1A3FE">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Opportunity for career advancement </w:t>
      </w:r>
    </w:p>
    <w:p w:rsidR="00FE7F8F" w:rsidP="76901A20" w:rsidRDefault="00FE7F8F" w14:paraId="5BFB2FFA" w14:textId="63A0EB6B">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6901A20" w:rsidR="00FE7F8F">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Please download this job application here </w:t>
      </w:r>
      <w:hyperlink r:id="R3779a3cbfd984a94">
        <w:r w:rsidRPr="76901A20" w:rsidR="00FE7F8F">
          <w:rPr>
            <w:rStyle w:val="Hyperlink"/>
            <w:rFonts w:ascii="Times New Roman" w:hAnsi="Times New Roman" w:eastAsia="Times New Roman" w:cs="Times New Roman"/>
            <w:b w:val="0"/>
            <w:bCs w:val="0"/>
            <w:i w:val="0"/>
            <w:iCs w:val="0"/>
            <w:strike w:val="0"/>
            <w:dstrike w:val="0"/>
            <w:noProof w:val="0"/>
            <w:sz w:val="22"/>
            <w:szCs w:val="22"/>
            <w:lang w:val="en-US"/>
          </w:rPr>
          <w:t>RSS Application for Employment.pdf</w:t>
        </w:r>
      </w:hyperlink>
      <w:r w:rsidRPr="76901A20" w:rsidR="00FE7F8F">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w:t>
      </w:r>
      <w:r w:rsidRPr="76901A20" w:rsidR="6F41E950">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w:t>
      </w:r>
      <w:r w:rsidRPr="76901A20" w:rsidR="00FE7F8F">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Please email the application, your resume, and cover letter to Kali </w:t>
      </w:r>
      <w:proofErr w:type="spellStart"/>
      <w:r w:rsidRPr="76901A20" w:rsidR="00FE7F8F">
        <w:rPr>
          <w:rFonts w:ascii="Times New Roman" w:hAnsi="Times New Roman" w:eastAsia="Times New Roman" w:cs="Times New Roman"/>
          <w:b w:val="0"/>
          <w:bCs w:val="0"/>
          <w:i w:val="0"/>
          <w:iCs w:val="0"/>
          <w:noProof w:val="0"/>
          <w:color w:val="000000" w:themeColor="text1" w:themeTint="FF" w:themeShade="FF"/>
          <w:sz w:val="22"/>
          <w:szCs w:val="22"/>
          <w:lang w:val="en-US"/>
        </w:rPr>
        <w:t>Dahmus</w:t>
      </w:r>
      <w:proofErr w:type="spellEnd"/>
      <w:r w:rsidRPr="76901A20" w:rsidR="00FE7F8F">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Assistant Executive Director, at </w:t>
      </w:r>
      <w:hyperlink r:id="R159fd80469464727">
        <w:r w:rsidRPr="76901A20" w:rsidR="00FE7F8F">
          <w:rPr>
            <w:rStyle w:val="Hyperlink"/>
            <w:rFonts w:ascii="Times New Roman" w:hAnsi="Times New Roman" w:eastAsia="Times New Roman" w:cs="Times New Roman"/>
            <w:b w:val="0"/>
            <w:bCs w:val="0"/>
            <w:i w:val="0"/>
            <w:iCs w:val="0"/>
            <w:strike w:val="0"/>
            <w:dstrike w:val="0"/>
            <w:noProof w:val="0"/>
            <w:sz w:val="22"/>
            <w:szCs w:val="22"/>
            <w:lang w:val="en-US"/>
          </w:rPr>
          <w:t>kdahmus@readysetsmile.org</w:t>
        </w:r>
      </w:hyperlink>
      <w:r w:rsidRPr="76901A20" w:rsidR="00FE7F8F">
        <w:rPr>
          <w:rFonts w:ascii="Times New Roman" w:hAnsi="Times New Roman" w:eastAsia="Times New Roman" w:cs="Times New Roman"/>
          <w:b w:val="0"/>
          <w:bCs w:val="0"/>
          <w:i w:val="0"/>
          <w:iCs w:val="0"/>
          <w:noProof w:val="0"/>
          <w:color w:val="000000" w:themeColor="text1" w:themeTint="FF" w:themeShade="FF"/>
          <w:sz w:val="22"/>
          <w:szCs w:val="22"/>
          <w:lang w:val="en-US"/>
        </w:rPr>
        <w:t>.</w:t>
      </w:r>
    </w:p>
    <w:p w:rsidR="76901A20" w:rsidP="76901A20" w:rsidRDefault="76901A20" w14:paraId="7B41F421" w14:textId="31974712">
      <w:pPr>
        <w:pStyle w:val="Normal"/>
        <w:bidi w:val="0"/>
        <w:spacing w:before="0" w:beforeAutospacing="off" w:after="160" w:afterAutospacing="off" w:line="259" w:lineRule="auto"/>
        <w:ind w:left="0" w:right="0"/>
        <w:jc w:val="left"/>
      </w:pPr>
    </w:p>
    <w:p w:rsidR="297042A4" w:rsidP="297042A4" w:rsidRDefault="297042A4" w14:paraId="5657B31F" w14:textId="5D96A100">
      <w:pPr>
        <w:pStyle w:val="Normal"/>
        <w:bidi w:val="0"/>
        <w:spacing w:before="0" w:beforeAutospacing="off" w:after="160" w:afterAutospacing="off" w:line="259" w:lineRule="auto"/>
        <w:ind w:left="0" w:right="0"/>
        <w:jc w:val="left"/>
      </w:pPr>
    </w:p>
    <w:p w:rsidR="304EB28F" w:rsidP="304EB28F" w:rsidRDefault="304EB28F" w14:paraId="1FEFCF5D" w14:textId="27FD717D">
      <w:pPr>
        <w:pStyle w:val="Normal"/>
      </w:pPr>
    </w:p>
    <w:p w:rsidR="304EB28F" w:rsidP="304EB28F" w:rsidRDefault="304EB28F" w14:paraId="05CD3B0C" w14:textId="177D617F">
      <w:pPr>
        <w:pStyle w:val="Normal"/>
      </w:pPr>
    </w:p>
    <w:sectPr>
      <w:pgSz w:w="12240" w:h="15840" w:orient="portrait"/>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d7bf0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61A098"/>
    <w:rsid w:val="00CD7CFC"/>
    <w:rsid w:val="00FE7F8F"/>
    <w:rsid w:val="048B051F"/>
    <w:rsid w:val="052FEB5F"/>
    <w:rsid w:val="073CBE80"/>
    <w:rsid w:val="09616B9A"/>
    <w:rsid w:val="0B7EA73C"/>
    <w:rsid w:val="0D64FBD1"/>
    <w:rsid w:val="0D6D658C"/>
    <w:rsid w:val="0D6D658C"/>
    <w:rsid w:val="0EE2AE08"/>
    <w:rsid w:val="0FEF76B8"/>
    <w:rsid w:val="107E7E69"/>
    <w:rsid w:val="1151F45C"/>
    <w:rsid w:val="11F84B12"/>
    <w:rsid w:val="11F84B12"/>
    <w:rsid w:val="12CAAE65"/>
    <w:rsid w:val="1691AC7F"/>
    <w:rsid w:val="1691AC7F"/>
    <w:rsid w:val="1846A53D"/>
    <w:rsid w:val="1846A53D"/>
    <w:rsid w:val="18D18EF7"/>
    <w:rsid w:val="18D18EF7"/>
    <w:rsid w:val="18F6A031"/>
    <w:rsid w:val="18F6A031"/>
    <w:rsid w:val="1A800B12"/>
    <w:rsid w:val="1E556D18"/>
    <w:rsid w:val="1E556D18"/>
    <w:rsid w:val="1ED19EFE"/>
    <w:rsid w:val="1F4CB958"/>
    <w:rsid w:val="202E772B"/>
    <w:rsid w:val="202E772B"/>
    <w:rsid w:val="21CA478C"/>
    <w:rsid w:val="21DB08B6"/>
    <w:rsid w:val="21DB08B6"/>
    <w:rsid w:val="236617ED"/>
    <w:rsid w:val="23FF1BCB"/>
    <w:rsid w:val="2596E9A2"/>
    <w:rsid w:val="2732BA03"/>
    <w:rsid w:val="294EC334"/>
    <w:rsid w:val="297042A4"/>
    <w:rsid w:val="2A556FD3"/>
    <w:rsid w:val="2C8663F6"/>
    <w:rsid w:val="2D0CFA33"/>
    <w:rsid w:val="2D0CFA33"/>
    <w:rsid w:val="2DE2C4FE"/>
    <w:rsid w:val="2F1BD8EF"/>
    <w:rsid w:val="2FBE04B8"/>
    <w:rsid w:val="304EB28F"/>
    <w:rsid w:val="305DC352"/>
    <w:rsid w:val="3258D686"/>
    <w:rsid w:val="3384293D"/>
    <w:rsid w:val="35EC50F7"/>
    <w:rsid w:val="382DE630"/>
    <w:rsid w:val="385FE934"/>
    <w:rsid w:val="388B74AE"/>
    <w:rsid w:val="39F36AC1"/>
    <w:rsid w:val="39FD825B"/>
    <w:rsid w:val="3AE957C8"/>
    <w:rsid w:val="3B5E501C"/>
    <w:rsid w:val="3BFE0214"/>
    <w:rsid w:val="3D468657"/>
    <w:rsid w:val="3E98B5AA"/>
    <w:rsid w:val="3EC6DBE4"/>
    <w:rsid w:val="3ED0F37E"/>
    <w:rsid w:val="3ED0F37E"/>
    <w:rsid w:val="3F1C30BC"/>
    <w:rsid w:val="3F8422C0"/>
    <w:rsid w:val="3F8422C0"/>
    <w:rsid w:val="3F8CBFA0"/>
    <w:rsid w:val="3FCE2C25"/>
    <w:rsid w:val="3FCE2C25"/>
    <w:rsid w:val="4073A1A6"/>
    <w:rsid w:val="41355955"/>
    <w:rsid w:val="41EF6BE3"/>
    <w:rsid w:val="439A4D07"/>
    <w:rsid w:val="445AF850"/>
    <w:rsid w:val="45361D68"/>
    <w:rsid w:val="4661F153"/>
    <w:rsid w:val="48669AED"/>
    <w:rsid w:val="486DBE2A"/>
    <w:rsid w:val="486DBE2A"/>
    <w:rsid w:val="4A026B4E"/>
    <w:rsid w:val="4A098E8B"/>
    <w:rsid w:val="4B076918"/>
    <w:rsid w:val="4CF0772C"/>
    <w:rsid w:val="4CF0772C"/>
    <w:rsid w:val="4E26337F"/>
    <w:rsid w:val="4F3C4281"/>
    <w:rsid w:val="504C9B98"/>
    <w:rsid w:val="5071ACD2"/>
    <w:rsid w:val="50D812E2"/>
    <w:rsid w:val="52B90C08"/>
    <w:rsid w:val="52D9D4D2"/>
    <w:rsid w:val="53F68B47"/>
    <w:rsid w:val="548B0B67"/>
    <w:rsid w:val="548B0B67"/>
    <w:rsid w:val="56117594"/>
    <w:rsid w:val="5693C305"/>
    <w:rsid w:val="59491656"/>
    <w:rsid w:val="595E7C8A"/>
    <w:rsid w:val="59B9DBD7"/>
    <w:rsid w:val="59C3BBBA"/>
    <w:rsid w:val="5A7D3E70"/>
    <w:rsid w:val="5A8FD600"/>
    <w:rsid w:val="5B8724B8"/>
    <w:rsid w:val="5BB45F79"/>
    <w:rsid w:val="5CA034E6"/>
    <w:rsid w:val="60C9CFD5"/>
    <w:rsid w:val="61A5BAEA"/>
    <w:rsid w:val="6304FE70"/>
    <w:rsid w:val="63120B62"/>
    <w:rsid w:val="63DFF966"/>
    <w:rsid w:val="648E2317"/>
    <w:rsid w:val="64A0CED1"/>
    <w:rsid w:val="663CFF92"/>
    <w:rsid w:val="67391159"/>
    <w:rsid w:val="674C3D59"/>
    <w:rsid w:val="674C3D59"/>
    <w:rsid w:val="67D8CFF3"/>
    <w:rsid w:val="67D8CFF3"/>
    <w:rsid w:val="68EFB8EC"/>
    <w:rsid w:val="6A70B21B"/>
    <w:rsid w:val="6A70B21B"/>
    <w:rsid w:val="6B3E2E12"/>
    <w:rsid w:val="6BF16BEB"/>
    <w:rsid w:val="6CA51DD9"/>
    <w:rsid w:val="6ECBD7F4"/>
    <w:rsid w:val="6F41E950"/>
    <w:rsid w:val="6FD1A3FE"/>
    <w:rsid w:val="72646469"/>
    <w:rsid w:val="75635F00"/>
    <w:rsid w:val="76901A20"/>
    <w:rsid w:val="76A300F5"/>
    <w:rsid w:val="774938C6"/>
    <w:rsid w:val="7761A098"/>
    <w:rsid w:val="77D4C9EB"/>
    <w:rsid w:val="78C98E53"/>
    <w:rsid w:val="78F2F30A"/>
    <w:rsid w:val="78F2F30A"/>
    <w:rsid w:val="7D9CFF76"/>
    <w:rsid w:val="7E7B5C35"/>
    <w:rsid w:val="7EAC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A098"/>
  <w15:chartTrackingRefBased/>
  <w15:docId w15:val="{7D1DB83E-46F9-4376-8567-C2B7187B3C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2.jpg" Id="R6fd916533e784790" /><Relationship Type="http://schemas.openxmlformats.org/officeDocument/2006/relationships/hyperlink" Target="https://www.health.state.mn.us/facilities/ruralhealth/emerging/chw/index.html" TargetMode="External" Id="R769138afe6a54c26" /><Relationship Type="http://schemas.openxmlformats.org/officeDocument/2006/relationships/hyperlink" Target="https://readysetsmile.sharepoint.com/:b:/g/EbxU89hR0y9ErRzPM1T92U8B1bkbGI-zgyFAX2k44FeGqg?e=4TSzUU" TargetMode="External" Id="R3779a3cbfd984a94" /><Relationship Type="http://schemas.openxmlformats.org/officeDocument/2006/relationships/hyperlink" Target="mailto:kdahmus@readysetsmile.org" TargetMode="External" Id="R159fd80469464727" /><Relationship Type="http://schemas.openxmlformats.org/officeDocument/2006/relationships/numbering" Target="numbering.xml" Id="Rc51f52508b2f4d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E3770160B044CBC2F35AF9C26BFAC" ma:contentTypeVersion="15" ma:contentTypeDescription="Create a new document." ma:contentTypeScope="" ma:versionID="f53d4bc5a45f626fd98f01fa36c3e7ac">
  <xsd:schema xmlns:xsd="http://www.w3.org/2001/XMLSchema" xmlns:xs="http://www.w3.org/2001/XMLSchema" xmlns:p="http://schemas.microsoft.com/office/2006/metadata/properties" xmlns:ns2="aacb3ad2-6257-444f-a6ba-26ea71c4abd2" xmlns:ns3="66061b2b-e21e-4727-8c03-9e4cbfc0938a" targetNamespace="http://schemas.microsoft.com/office/2006/metadata/properties" ma:root="true" ma:fieldsID="0acc6248f620ef0914e789d37d203042" ns2:_="" ns3:_="">
    <xsd:import namespace="aacb3ad2-6257-444f-a6ba-26ea71c4abd2"/>
    <xsd:import namespace="66061b2b-e21e-4727-8c03-9e4cbfc093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b3ad2-6257-444f-a6ba-26ea71c4a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60b748-e8c3-4935-9e13-1d09ee5cb6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061b2b-e21e-4727-8c03-9e4cbfc093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80f152-17e9-4023-96c5-260ff0e5698b}" ma:internalName="TaxCatchAll" ma:showField="CatchAllData" ma:web="66061b2b-e21e-4727-8c03-9e4cbfc093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6061b2b-e21e-4727-8c03-9e4cbfc0938a">
      <UserInfo>
        <DisplayName>Adele DellaTorre</DisplayName>
        <AccountId>24</AccountId>
        <AccountType/>
      </UserInfo>
      <UserInfo>
        <DisplayName>Maiyia Xiong</DisplayName>
        <AccountId>48</AccountId>
        <AccountType/>
      </UserInfo>
      <UserInfo>
        <DisplayName>Barbara Brown</DisplayName>
        <AccountId>79</AccountId>
        <AccountType/>
      </UserInfo>
    </SharedWithUsers>
    <MediaLengthInSeconds xmlns="aacb3ad2-6257-444f-a6ba-26ea71c4abd2" xsi:nil="true"/>
    <TaxCatchAll xmlns="66061b2b-e21e-4727-8c03-9e4cbfc0938a" xsi:nil="true"/>
    <lcf76f155ced4ddcb4097134ff3c332f xmlns="aacb3ad2-6257-444f-a6ba-26ea71c4ab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1BAE1A-E86B-4B5B-A168-E2F2B4B50480}"/>
</file>

<file path=customXml/itemProps2.xml><?xml version="1.0" encoding="utf-8"?>
<ds:datastoreItem xmlns:ds="http://schemas.openxmlformats.org/officeDocument/2006/customXml" ds:itemID="{A86E33DE-D62D-4338-9E78-45CAE6B4043F}"/>
</file>

<file path=customXml/itemProps3.xml><?xml version="1.0" encoding="utf-8"?>
<ds:datastoreItem xmlns:ds="http://schemas.openxmlformats.org/officeDocument/2006/customXml" ds:itemID="{588AD5F1-76DA-4A0C-88D3-88DAB3FEC5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 Copeland</dc:creator>
  <keywords/>
  <dc:description/>
  <lastModifiedBy>Adele DellaTorre</lastModifiedBy>
  <dcterms:created xsi:type="dcterms:W3CDTF">2022-03-17T16:23:58.0000000Z</dcterms:created>
  <dcterms:modified xsi:type="dcterms:W3CDTF">2022-11-11T01:02:26.2432251Z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0x010100F6EE3770160B044CBC2F35AF9C26BFAC</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